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906527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03.12.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5861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D84146" w:rsidRPr="00D84146">
        <w:rPr>
          <w:sz w:val="26"/>
          <w:szCs w:val="26"/>
        </w:rPr>
        <w:t xml:space="preserve">от 10.07.2025 № 3251; </w:t>
      </w:r>
      <w:r w:rsidR="002A31AD">
        <w:rPr>
          <w:sz w:val="26"/>
          <w:szCs w:val="26"/>
        </w:rPr>
        <w:t xml:space="preserve">от </w:t>
      </w:r>
      <w:r w:rsidR="00A322E5">
        <w:rPr>
          <w:sz w:val="26"/>
          <w:szCs w:val="26"/>
        </w:rPr>
        <w:t>19.09.2025 № 4264; 22.09.2025</w:t>
      </w:r>
      <w:r w:rsidR="00D84146">
        <w:rPr>
          <w:sz w:val="26"/>
          <w:szCs w:val="26"/>
        </w:rPr>
        <w:t xml:space="preserve"> </w:t>
      </w:r>
      <w:r w:rsidR="000A028E">
        <w:rPr>
          <w:sz w:val="26"/>
          <w:szCs w:val="26"/>
        </w:rPr>
        <w:t xml:space="preserve">№ 4287; 24.09.2025 №№ 4317, 4318, 4319, 4320; от 26.09.2025 №№ 4343, 4344, 4345, 4346; от 29.09.2025 № 4368; от 30.09.2025 №№ 4414, </w:t>
      </w:r>
      <w:r w:rsidR="00A322E5">
        <w:rPr>
          <w:sz w:val="26"/>
          <w:szCs w:val="26"/>
        </w:rPr>
        <w:t>4415, 4416; 01.10.2025</w:t>
      </w:r>
      <w:r w:rsidR="00D84146">
        <w:rPr>
          <w:sz w:val="26"/>
          <w:szCs w:val="26"/>
        </w:rPr>
        <w:t xml:space="preserve"> </w:t>
      </w:r>
      <w:r w:rsidR="000A028E">
        <w:rPr>
          <w:sz w:val="26"/>
          <w:szCs w:val="26"/>
        </w:rPr>
        <w:t>№№ 4432, 4433, 4434, 4435; от 02.10.2025 № 4450, 4451, 4452</w:t>
      </w:r>
      <w:r w:rsidR="00D84146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35506C">
        <w:rPr>
          <w:sz w:val="26"/>
          <w:szCs w:val="26"/>
        </w:rPr>
        <w:t>19.12.2025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35506C">
        <w:rPr>
          <w:sz w:val="26"/>
          <w:szCs w:val="26"/>
        </w:rPr>
        <w:t>04.</w:t>
      </w:r>
      <w:r w:rsidR="00F929B2">
        <w:rPr>
          <w:sz w:val="26"/>
          <w:szCs w:val="26"/>
        </w:rPr>
        <w:t>12</w:t>
      </w:r>
      <w:r w:rsidR="00A361CC" w:rsidRPr="00FB0483">
        <w:rPr>
          <w:sz w:val="26"/>
          <w:szCs w:val="26"/>
        </w:rPr>
        <w:t>.</w:t>
      </w:r>
      <w:r w:rsidR="00B711A5" w:rsidRPr="00FB0483">
        <w:rPr>
          <w:sz w:val="26"/>
          <w:szCs w:val="26"/>
        </w:rPr>
        <w:t>2025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5506C" w:rsidRPr="009A66B7" w:rsidRDefault="0035506C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A028E"/>
    <w:rsid w:val="000B5421"/>
    <w:rsid w:val="000C1A8C"/>
    <w:rsid w:val="000C7A04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A31AD"/>
    <w:rsid w:val="002C31AC"/>
    <w:rsid w:val="002F685F"/>
    <w:rsid w:val="00325194"/>
    <w:rsid w:val="0035506C"/>
    <w:rsid w:val="0036757C"/>
    <w:rsid w:val="00395A52"/>
    <w:rsid w:val="00396B24"/>
    <w:rsid w:val="003A5DF0"/>
    <w:rsid w:val="003B726A"/>
    <w:rsid w:val="0045062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6527"/>
    <w:rsid w:val="00907D11"/>
    <w:rsid w:val="00946A08"/>
    <w:rsid w:val="00971C26"/>
    <w:rsid w:val="009728DE"/>
    <w:rsid w:val="0098074B"/>
    <w:rsid w:val="009A66B7"/>
    <w:rsid w:val="00A25197"/>
    <w:rsid w:val="00A322E5"/>
    <w:rsid w:val="00A361CC"/>
    <w:rsid w:val="00A823BD"/>
    <w:rsid w:val="00A847BE"/>
    <w:rsid w:val="00A91CE3"/>
    <w:rsid w:val="00AA4A05"/>
    <w:rsid w:val="00AC7835"/>
    <w:rsid w:val="00AF78D4"/>
    <w:rsid w:val="00B02239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5448F"/>
    <w:rsid w:val="00D672FE"/>
    <w:rsid w:val="00D84146"/>
    <w:rsid w:val="00D84D6C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726AE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79</cp:revision>
  <cp:lastPrinted>2025-12-03T08:02:00Z</cp:lastPrinted>
  <dcterms:created xsi:type="dcterms:W3CDTF">2025-02-07T08:53:00Z</dcterms:created>
  <dcterms:modified xsi:type="dcterms:W3CDTF">2025-12-03T10:40:00Z</dcterms:modified>
</cp:coreProperties>
</file>